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C42712">
      <w:pPr>
        <w:ind w:right="-51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565BFEA6" w14:textId="23BE2E1A" w:rsidR="00DE3F48" w:rsidRDefault="003878FD" w:rsidP="00C42712">
      <w:pPr>
        <w:ind w:right="1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Irish Supreme Court Review</w:t>
      </w:r>
      <w:r w:rsidR="00BA4568">
        <w:rPr>
          <w:rFonts w:asciiTheme="minorHAnsi" w:hAnsiTheme="minorHAnsi" w:cstheme="minorHAnsi"/>
          <w:b/>
          <w:sz w:val="22"/>
          <w:szCs w:val="22"/>
        </w:rPr>
        <w:t xml:space="preserve"> 2021</w:t>
      </w:r>
    </w:p>
    <w:p w14:paraId="7B15E709" w14:textId="77777777" w:rsidR="00C42712" w:rsidRPr="00894FE0" w:rsidRDefault="00C42712" w:rsidP="00C42712">
      <w:pPr>
        <w:ind w:right="-51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C42712">
        <w:trPr>
          <w:trHeight w:val="934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C42712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914129">
        <w:trPr>
          <w:trHeight w:val="830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C42712">
        <w:trPr>
          <w:trHeight w:val="619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C42712">
        <w:trPr>
          <w:trHeight w:val="557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4326F81E" w:rsidR="009D7E7E" w:rsidRDefault="009D7E7E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49096499" w14:textId="08652949" w:rsidR="00914129" w:rsidRDefault="00914129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2BED97FC" w14:textId="54EC5671" w:rsidR="00914129" w:rsidRDefault="00914129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09BD1A3A" w14:textId="77777777" w:rsidR="00914129" w:rsidRPr="00CF7AA6" w:rsidRDefault="00914129" w:rsidP="00914129">
      <w:pPr>
        <w:pBdr>
          <w:bottom w:val="single" w:sz="4" w:space="18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4B8BEC9" w14:textId="5E64156D" w:rsidR="00914129" w:rsidRDefault="00CF7AA6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</w:t>
      </w:r>
      <w:r w:rsidR="00914129">
        <w:rPr>
          <w:rFonts w:asciiTheme="minorHAnsi" w:hAnsiTheme="minorHAnsi" w:cstheme="minorHAnsi"/>
          <w:sz w:val="22"/>
          <w:szCs w:val="22"/>
        </w:rPr>
        <w:t xml:space="preserve"> to Trinity NO. 6 Bank Account</w:t>
      </w:r>
    </w:p>
    <w:p w14:paraId="4096D036" w14:textId="36635370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p w14:paraId="1B84C6FB" w14:textId="6253BE71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Account Number: 30432592</w:t>
      </w:r>
    </w:p>
    <w:p w14:paraId="706B635B" w14:textId="77777777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Sort Code: 90-00-17</w:t>
      </w:r>
    </w:p>
    <w:p w14:paraId="100115AC" w14:textId="1FF2278A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IBAN: </w:t>
      </w:r>
      <w:r w:rsidRPr="00914129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IE" w:eastAsia="zh-CN"/>
        </w:rPr>
        <w:t>IE86BOFI90001730432592</w:t>
      </w:r>
    </w:p>
    <w:p w14:paraId="27E39048" w14:textId="46DA6379" w:rsidR="00914129" w:rsidRP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BIC: BOFIIE2D</w:t>
      </w:r>
    </w:p>
    <w:p w14:paraId="357CA68B" w14:textId="711EF008" w:rsidR="00914129" w:rsidRDefault="00914129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129">
        <w:rPr>
          <w:rFonts w:asciiTheme="minorHAnsi" w:hAnsiTheme="minorHAnsi" w:cstheme="minorHAnsi"/>
          <w:color w:val="000000" w:themeColor="text1"/>
          <w:sz w:val="22"/>
          <w:szCs w:val="22"/>
        </w:rPr>
        <w:t>Bank of Ireland, College Green, Dublin 2</w:t>
      </w:r>
    </w:p>
    <w:p w14:paraId="4AEB5625" w14:textId="77777777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E77078" w14:textId="3DD26643" w:rsidR="00071032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5784"/>
        <w:gridCol w:w="4423"/>
      </w:tblGrid>
      <w:tr w:rsidR="00071032" w:rsidRPr="00CF7AA6" w14:paraId="54E4EDD1" w14:textId="77777777" w:rsidTr="00071032">
        <w:tc>
          <w:tcPr>
            <w:tcW w:w="5784" w:type="dxa"/>
          </w:tcPr>
          <w:p w14:paraId="53073182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4423" w:type="dxa"/>
          </w:tcPr>
          <w:p w14:paraId="56033A6B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32" w:rsidRPr="00CF7AA6" w14:paraId="68696093" w14:textId="77777777" w:rsidTr="00071032">
        <w:trPr>
          <w:trHeight w:val="1591"/>
        </w:trPr>
        <w:tc>
          <w:tcPr>
            <w:tcW w:w="5784" w:type="dxa"/>
          </w:tcPr>
          <w:p w14:paraId="6D8447AF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4423" w:type="dxa"/>
          </w:tcPr>
          <w:p w14:paraId="06BEFFD6" w14:textId="77777777" w:rsidR="00071032" w:rsidRPr="00CF7AA6" w:rsidRDefault="00071032" w:rsidP="00D37A5B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519509" w14:textId="77777777" w:rsidR="00BA4568" w:rsidRPr="00DE3F48" w:rsidRDefault="00BA456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2949"/>
        <w:gridCol w:w="7258"/>
      </w:tblGrid>
      <w:tr w:rsidR="00DE3F48" w:rsidRPr="00BA4568" w14:paraId="0E7FF513" w14:textId="77777777" w:rsidTr="00071032">
        <w:tc>
          <w:tcPr>
            <w:tcW w:w="2949" w:type="dxa"/>
          </w:tcPr>
          <w:p w14:paraId="59344FE4" w14:textId="3C7233F2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  <w:r w:rsidR="0091412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</w:tcPr>
          <w:p w14:paraId="59076551" w14:textId="77777777" w:rsidR="00DE3F48" w:rsidRDefault="00DE3F48" w:rsidP="008F1A79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A4568">
              <w:rPr>
                <w:rFonts w:ascii="Calibri" w:hAnsi="Calibri" w:cs="Calibri"/>
                <w:sz w:val="22"/>
                <w:szCs w:val="22"/>
                <w:lang w:val="it-IT"/>
              </w:rPr>
              <w:t>€</w:t>
            </w:r>
            <w:r w:rsidR="00BA4568" w:rsidRPr="00BA4568"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  <w:r w:rsidR="00C42712" w:rsidRP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per </w:t>
            </w:r>
            <w:proofErr w:type="spellStart"/>
            <w:r w:rsidR="00C42712" w:rsidRPr="00BA4568">
              <w:rPr>
                <w:rFonts w:ascii="Calibri" w:hAnsi="Calibri" w:cs="Calibri"/>
                <w:sz w:val="22"/>
                <w:szCs w:val="22"/>
                <w:lang w:val="it-IT"/>
              </w:rPr>
              <w:t>person</w:t>
            </w:r>
            <w:proofErr w:type="spellEnd"/>
            <w:r w:rsidR="00BA4568" w:rsidRP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/ </w:t>
            </w:r>
            <w:proofErr w:type="spellStart"/>
            <w:r w:rsidR="00BA4568" w:rsidRPr="00BA4568">
              <w:rPr>
                <w:rFonts w:ascii="Calibri" w:hAnsi="Calibri" w:cs="Calibri"/>
                <w:sz w:val="22"/>
                <w:szCs w:val="22"/>
                <w:lang w:val="it-IT"/>
              </w:rPr>
              <w:t>Concession</w:t>
            </w:r>
            <w:proofErr w:type="spellEnd"/>
            <w:r w:rsidR="00BA4568" w:rsidRP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€10 per </w:t>
            </w:r>
            <w:proofErr w:type="spellStart"/>
            <w:r w:rsidR="00BA4568" w:rsidRPr="00BA4568">
              <w:rPr>
                <w:rFonts w:ascii="Calibri" w:hAnsi="Calibri" w:cs="Calibri"/>
                <w:sz w:val="22"/>
                <w:szCs w:val="22"/>
                <w:lang w:val="it-IT"/>
              </w:rPr>
              <w:t>per</w:t>
            </w:r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>son</w:t>
            </w:r>
            <w:proofErr w:type="spellEnd"/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>Concessions</w:t>
            </w:r>
            <w:proofErr w:type="spellEnd"/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for </w:t>
            </w:r>
            <w:proofErr w:type="spellStart"/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>unwaged</w:t>
            </w:r>
            <w:proofErr w:type="spellEnd"/>
            <w:r w:rsidR="00BA45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) </w:t>
            </w:r>
          </w:p>
          <w:p w14:paraId="46E9B2DF" w14:textId="5EBB786A" w:rsidR="00BA4568" w:rsidRPr="00BA4568" w:rsidRDefault="00BA4568" w:rsidP="008F1A79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7A47398B" w14:textId="046E42A1" w:rsidR="00DE3F48" w:rsidRPr="00BA4568" w:rsidRDefault="00DE3F48" w:rsidP="00D21A5B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169E" w14:textId="77777777" w:rsidR="00A84F13" w:rsidRDefault="00A84F13">
      <w:r>
        <w:separator/>
      </w:r>
    </w:p>
  </w:endnote>
  <w:endnote w:type="continuationSeparator" w:id="0">
    <w:p w14:paraId="5F52C43E" w14:textId="77777777" w:rsidR="00A84F13" w:rsidRDefault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2E7198E3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>Tel (01) 896 / 2</w:t>
    </w:r>
    <w:r w:rsidR="00BA4568">
      <w:rPr>
        <w:rFonts w:asciiTheme="minorHAnsi" w:hAnsiTheme="minorHAnsi" w:cstheme="minorHAnsi"/>
        <w:sz w:val="20"/>
      </w:rPr>
      <w:t>772</w:t>
    </w:r>
    <w:r w:rsidRPr="00DE3F48">
      <w:rPr>
        <w:rFonts w:asciiTheme="minorHAnsi" w:hAnsiTheme="minorHAnsi" w:cstheme="minorHAnsi"/>
        <w:sz w:val="20"/>
      </w:rPr>
      <w:t xml:space="preserve">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</w:t>
    </w:r>
    <w:r w:rsidR="00BA4568">
      <w:rPr>
        <w:rFonts w:asciiTheme="minorHAnsi" w:hAnsiTheme="minorHAnsi" w:cstheme="minorHAnsi"/>
        <w:sz w:val="20"/>
      </w:rPr>
      <w:t xml:space="preserve"> </w:t>
    </w:r>
    <w:r w:rsidR="00BA4568" w:rsidRPr="00BA4568">
      <w:rPr>
        <w:rFonts w:asciiTheme="minorHAnsi" w:hAnsiTheme="minorHAnsi" w:cstheme="minorHAnsi"/>
        <w:sz w:val="20"/>
      </w:rPr>
      <w:t>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2FD" w14:textId="77777777" w:rsidR="00A84F13" w:rsidRDefault="00A84F13">
      <w:r>
        <w:separator/>
      </w:r>
    </w:p>
  </w:footnote>
  <w:footnote w:type="continuationSeparator" w:id="0">
    <w:p w14:paraId="263DF6A2" w14:textId="77777777" w:rsidR="00A84F13" w:rsidRDefault="00A8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71032"/>
    <w:rsid w:val="00096B15"/>
    <w:rsid w:val="00170BAD"/>
    <w:rsid w:val="001B6958"/>
    <w:rsid w:val="00341ED7"/>
    <w:rsid w:val="003850C1"/>
    <w:rsid w:val="003878FD"/>
    <w:rsid w:val="003C208F"/>
    <w:rsid w:val="00465CC6"/>
    <w:rsid w:val="005967DE"/>
    <w:rsid w:val="0065535D"/>
    <w:rsid w:val="006B4F2D"/>
    <w:rsid w:val="006C2FF0"/>
    <w:rsid w:val="006D2989"/>
    <w:rsid w:val="00740B30"/>
    <w:rsid w:val="0074201F"/>
    <w:rsid w:val="00892884"/>
    <w:rsid w:val="00894FE0"/>
    <w:rsid w:val="00914129"/>
    <w:rsid w:val="00942953"/>
    <w:rsid w:val="009D7E7E"/>
    <w:rsid w:val="00A84F13"/>
    <w:rsid w:val="00A963F5"/>
    <w:rsid w:val="00B10E30"/>
    <w:rsid w:val="00B63BB8"/>
    <w:rsid w:val="00BA4568"/>
    <w:rsid w:val="00C42712"/>
    <w:rsid w:val="00CD17C5"/>
    <w:rsid w:val="00CE2718"/>
    <w:rsid w:val="00CF4F72"/>
    <w:rsid w:val="00CF7AA6"/>
    <w:rsid w:val="00D21A5B"/>
    <w:rsid w:val="00D458B5"/>
    <w:rsid w:val="00DE3F48"/>
    <w:rsid w:val="00E1277F"/>
    <w:rsid w:val="00E167DF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535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Sean O'Brien</cp:lastModifiedBy>
  <cp:revision>2</cp:revision>
  <cp:lastPrinted>2015-06-22T16:34:00Z</cp:lastPrinted>
  <dcterms:created xsi:type="dcterms:W3CDTF">2021-10-14T10:48:00Z</dcterms:created>
  <dcterms:modified xsi:type="dcterms:W3CDTF">2021-10-14T10:48:00Z</dcterms:modified>
</cp:coreProperties>
</file>